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39C8" w14:textId="2959AC41" w:rsidR="000A7D1C" w:rsidRPr="000A7D1C" w:rsidRDefault="000A7D1C" w:rsidP="004F446D">
      <w:pPr>
        <w:jc w:val="center"/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D1C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</w:t>
      </w:r>
    </w:p>
    <w:p w14:paraId="46AF9B5A" w14:textId="77777777" w:rsidR="000A7D1C" w:rsidRPr="000A7D1C" w:rsidRDefault="000A7D1C" w:rsidP="004F446D">
      <w:pPr>
        <w:jc w:val="center"/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D1C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Восточно-Одоевское Одоевского района</w:t>
      </w:r>
    </w:p>
    <w:p w14:paraId="59E7A289" w14:textId="416CACEA" w:rsidR="000A7D1C" w:rsidRDefault="000A7D1C" w:rsidP="004F4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FEDBC8" wp14:editId="091D3AFD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E96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26534F9E" w14:textId="77777777" w:rsidR="000A7D1C" w:rsidRDefault="000A7D1C" w:rsidP="004F446D">
      <w:pPr>
        <w:ind w:firstLine="709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ПОСТАНОВЛЕНИЕ</w:t>
      </w:r>
    </w:p>
    <w:p w14:paraId="58C6B06F" w14:textId="77777777" w:rsidR="00E038C6" w:rsidRDefault="00E038C6" w:rsidP="000A7D1C">
      <w:pPr>
        <w:ind w:firstLine="709"/>
        <w:jc w:val="center"/>
        <w:rPr>
          <w:rFonts w:ascii="Bookman Old Style" w:hAnsi="Bookman Old Style"/>
          <w:b/>
          <w:sz w:val="36"/>
          <w:szCs w:val="36"/>
        </w:rPr>
      </w:pPr>
    </w:p>
    <w:p w14:paraId="6904F72A" w14:textId="053BC9DE" w:rsidR="000A7D1C" w:rsidRPr="0024060A" w:rsidRDefault="000A7D1C" w:rsidP="004F5C85">
      <w:pPr>
        <w:jc w:val="center"/>
        <w:rPr>
          <w:sz w:val="28"/>
          <w:szCs w:val="28"/>
        </w:rPr>
      </w:pPr>
      <w:r w:rsidRPr="0024060A">
        <w:rPr>
          <w:sz w:val="28"/>
          <w:szCs w:val="28"/>
        </w:rPr>
        <w:t xml:space="preserve">от </w:t>
      </w:r>
      <w:r w:rsidR="002913F0">
        <w:rPr>
          <w:sz w:val="28"/>
          <w:szCs w:val="28"/>
        </w:rPr>
        <w:t>28.06.2022</w:t>
      </w:r>
      <w:r w:rsidRPr="0024060A">
        <w:rPr>
          <w:sz w:val="28"/>
          <w:szCs w:val="28"/>
        </w:rPr>
        <w:tab/>
      </w:r>
      <w:r w:rsidRPr="0024060A">
        <w:rPr>
          <w:sz w:val="28"/>
          <w:szCs w:val="28"/>
        </w:rPr>
        <w:tab/>
      </w:r>
      <w:r w:rsidRPr="0024060A">
        <w:rPr>
          <w:sz w:val="28"/>
          <w:szCs w:val="28"/>
        </w:rPr>
        <w:tab/>
        <w:t xml:space="preserve">с. </w:t>
      </w:r>
      <w:proofErr w:type="spellStart"/>
      <w:r w:rsidRPr="0024060A">
        <w:rPr>
          <w:sz w:val="28"/>
          <w:szCs w:val="28"/>
        </w:rPr>
        <w:t>Рылево</w:t>
      </w:r>
      <w:proofErr w:type="spellEnd"/>
      <w:r w:rsidRPr="002406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Pr="0024060A">
        <w:rPr>
          <w:sz w:val="28"/>
          <w:szCs w:val="28"/>
        </w:rPr>
        <w:t xml:space="preserve">№ </w:t>
      </w:r>
      <w:r w:rsidR="002913F0">
        <w:rPr>
          <w:sz w:val="28"/>
          <w:szCs w:val="28"/>
        </w:rPr>
        <w:t>40</w:t>
      </w:r>
    </w:p>
    <w:p w14:paraId="3A1DD2FE" w14:textId="77777777" w:rsidR="00261D16" w:rsidRPr="00F525AB" w:rsidRDefault="00261D16" w:rsidP="004F5C85">
      <w:pPr>
        <w:rPr>
          <w:b/>
          <w:bCs/>
          <w:color w:val="000000"/>
          <w:sz w:val="28"/>
          <w:szCs w:val="28"/>
        </w:rPr>
      </w:pPr>
    </w:p>
    <w:p w14:paraId="25343BAF" w14:textId="1576934E" w:rsidR="00261D16" w:rsidRDefault="00261D16" w:rsidP="004F5C85">
      <w:pPr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муниципального образования </w:t>
      </w:r>
      <w:r w:rsidR="000A7D1C">
        <w:rPr>
          <w:b/>
          <w:bCs/>
          <w:color w:val="000000"/>
          <w:sz w:val="28"/>
          <w:szCs w:val="28"/>
        </w:rPr>
        <w:t>Восточно</w:t>
      </w:r>
      <w:r w:rsidR="00227075">
        <w:rPr>
          <w:b/>
          <w:bCs/>
          <w:color w:val="000000"/>
          <w:sz w:val="28"/>
          <w:szCs w:val="28"/>
        </w:rPr>
        <w:t>-Одоевского Одоевского района</w:t>
      </w:r>
    </w:p>
    <w:p w14:paraId="5FE26125" w14:textId="77777777"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14:paraId="39548FF0" w14:textId="77777777" w:rsidR="004F5C85" w:rsidRDefault="00261D16" w:rsidP="00695283">
      <w:pPr>
        <w:spacing w:line="280" w:lineRule="atLeast"/>
        <w:ind w:firstLine="709"/>
        <w:jc w:val="both"/>
        <w:rPr>
          <w:color w:val="000000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A7D1C">
        <w:rPr>
          <w:color w:val="000000"/>
          <w:spacing w:val="-10"/>
          <w:sz w:val="28"/>
          <w:szCs w:val="28"/>
        </w:rPr>
        <w:t>Восточно</w:t>
      </w:r>
      <w:r w:rsidR="00227075">
        <w:rPr>
          <w:color w:val="000000"/>
          <w:spacing w:val="-10"/>
          <w:sz w:val="28"/>
          <w:szCs w:val="28"/>
        </w:rPr>
        <w:t>-Одоевского района</w:t>
      </w:r>
      <w:r w:rsidR="00B23591" w:rsidRPr="00A805EE">
        <w:rPr>
          <w:color w:val="000000"/>
          <w:spacing w:val="-10"/>
          <w:sz w:val="28"/>
          <w:szCs w:val="28"/>
        </w:rPr>
        <w:t xml:space="preserve"> и решением депутатов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0A7D1C">
        <w:rPr>
          <w:color w:val="000000"/>
          <w:spacing w:val="-10"/>
          <w:sz w:val="28"/>
          <w:szCs w:val="28"/>
        </w:rPr>
        <w:t>Восточно</w:t>
      </w:r>
      <w:r w:rsidR="00227075">
        <w:rPr>
          <w:color w:val="000000"/>
          <w:spacing w:val="-10"/>
          <w:sz w:val="28"/>
          <w:szCs w:val="28"/>
        </w:rPr>
        <w:t>-Одоевского района</w:t>
      </w:r>
      <w:r w:rsidR="00227075" w:rsidRPr="00A805EE">
        <w:rPr>
          <w:color w:val="000000"/>
          <w:spacing w:val="-10"/>
          <w:sz w:val="28"/>
          <w:szCs w:val="28"/>
        </w:rPr>
        <w:t xml:space="preserve"> </w:t>
      </w:r>
      <w:r w:rsidR="00A805EE" w:rsidRPr="00A805EE">
        <w:rPr>
          <w:color w:val="000000"/>
          <w:spacing w:val="-10"/>
          <w:sz w:val="28"/>
          <w:szCs w:val="28"/>
        </w:rPr>
        <w:t xml:space="preserve">от </w:t>
      </w:r>
      <w:r w:rsidR="00227075">
        <w:rPr>
          <w:color w:val="000000"/>
          <w:spacing w:val="-10"/>
          <w:sz w:val="28"/>
          <w:szCs w:val="28"/>
        </w:rPr>
        <w:t>2</w:t>
      </w:r>
      <w:r w:rsidR="000A7D1C">
        <w:rPr>
          <w:color w:val="000000"/>
          <w:spacing w:val="-10"/>
          <w:sz w:val="28"/>
          <w:szCs w:val="28"/>
        </w:rPr>
        <w:t>5</w:t>
      </w:r>
      <w:r w:rsidR="00227075">
        <w:rPr>
          <w:color w:val="000000"/>
          <w:spacing w:val="-10"/>
          <w:sz w:val="28"/>
          <w:szCs w:val="28"/>
        </w:rPr>
        <w:t>.10.2021</w:t>
      </w:r>
      <w:r w:rsidR="00A805EE" w:rsidRPr="00A805EE">
        <w:rPr>
          <w:color w:val="000000"/>
          <w:spacing w:val="-10"/>
          <w:sz w:val="28"/>
          <w:szCs w:val="28"/>
        </w:rPr>
        <w:t xml:space="preserve"> № </w:t>
      </w:r>
      <w:r w:rsidR="00227075">
        <w:rPr>
          <w:color w:val="000000"/>
          <w:spacing w:val="-10"/>
          <w:sz w:val="28"/>
          <w:szCs w:val="28"/>
        </w:rPr>
        <w:t>2</w:t>
      </w:r>
      <w:r w:rsidR="000A7D1C">
        <w:rPr>
          <w:color w:val="000000"/>
          <w:spacing w:val="-10"/>
          <w:sz w:val="28"/>
          <w:szCs w:val="28"/>
        </w:rPr>
        <w:t>0-145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муниципального образования </w:t>
      </w:r>
      <w:r w:rsidR="000A7D1C">
        <w:rPr>
          <w:color w:val="000000"/>
          <w:spacing w:val="-10"/>
          <w:sz w:val="28"/>
          <w:szCs w:val="28"/>
        </w:rPr>
        <w:t>Восточно</w:t>
      </w:r>
      <w:r w:rsidR="00227075">
        <w:rPr>
          <w:color w:val="000000"/>
          <w:spacing w:val="-10"/>
          <w:sz w:val="28"/>
          <w:szCs w:val="28"/>
        </w:rPr>
        <w:t>-Одоевского района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0A7D1C">
        <w:rPr>
          <w:color w:val="000000"/>
          <w:spacing w:val="-10"/>
          <w:sz w:val="28"/>
          <w:szCs w:val="28"/>
        </w:rPr>
        <w:t>Восточно</w:t>
      </w:r>
      <w:r w:rsidR="00227075">
        <w:rPr>
          <w:color w:val="000000"/>
          <w:spacing w:val="-10"/>
          <w:sz w:val="28"/>
          <w:szCs w:val="28"/>
        </w:rPr>
        <w:t>-Одоевского района</w:t>
      </w:r>
      <w:r w:rsidR="00227075" w:rsidRPr="00F525AB">
        <w:rPr>
          <w:color w:val="000000"/>
          <w:sz w:val="28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</w:p>
    <w:p w14:paraId="6E27F698" w14:textId="77777777" w:rsidR="004F5C85" w:rsidRPr="004F5C85" w:rsidRDefault="004F5C85" w:rsidP="00695283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4F5C85">
        <w:rPr>
          <w:color w:val="000000"/>
          <w:sz w:val="28"/>
          <w:szCs w:val="28"/>
        </w:rPr>
        <w:t xml:space="preserve">1. </w:t>
      </w:r>
      <w:r w:rsidR="00261D16" w:rsidRPr="004F5C85">
        <w:rPr>
          <w:color w:val="000000"/>
          <w:sz w:val="28"/>
          <w:szCs w:val="28"/>
        </w:rPr>
        <w:t xml:space="preserve">Утвердить </w:t>
      </w:r>
      <w:bookmarkStart w:id="4" w:name="_Hlk82421551"/>
      <w:r w:rsidR="00261D16" w:rsidRPr="004F5C85">
        <w:rPr>
          <w:color w:val="000000"/>
          <w:sz w:val="28"/>
          <w:szCs w:val="28"/>
        </w:rPr>
        <w:t>форму проверочного листа</w:t>
      </w:r>
      <w:r w:rsidR="00A805EE" w:rsidRPr="004F5C85">
        <w:rPr>
          <w:color w:val="000000"/>
          <w:sz w:val="28"/>
          <w:szCs w:val="28"/>
        </w:rPr>
        <w:t xml:space="preserve"> (список контрольных вопросов)</w:t>
      </w:r>
      <w:r w:rsidR="00261D16" w:rsidRPr="004F5C85">
        <w:rPr>
          <w:color w:val="000000"/>
          <w:sz w:val="28"/>
          <w:szCs w:val="28"/>
        </w:rPr>
        <w:t xml:space="preserve">, </w:t>
      </w:r>
      <w:r w:rsidR="00A805EE" w:rsidRPr="004F5C85">
        <w:rPr>
          <w:color w:val="000000"/>
          <w:sz w:val="28"/>
          <w:szCs w:val="28"/>
        </w:rPr>
        <w:t>применяемого</w:t>
      </w:r>
      <w:r w:rsidR="00261D16" w:rsidRPr="004F5C85">
        <w:rPr>
          <w:color w:val="000000"/>
          <w:sz w:val="28"/>
          <w:szCs w:val="28"/>
        </w:rPr>
        <w:t xml:space="preserve"> при осуществлении </w:t>
      </w:r>
      <w:bookmarkEnd w:id="4"/>
      <w:r w:rsidR="00261D16" w:rsidRPr="004F5C85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227075" w:rsidRPr="004F5C85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="001E3861" w:rsidRPr="004F5C85">
        <w:rPr>
          <w:color w:val="000000"/>
          <w:spacing w:val="-10"/>
          <w:sz w:val="28"/>
          <w:szCs w:val="28"/>
        </w:rPr>
        <w:t>Восточно</w:t>
      </w:r>
      <w:proofErr w:type="spellEnd"/>
      <w:r w:rsidR="00094068" w:rsidRPr="004F5C85">
        <w:rPr>
          <w:color w:val="000000"/>
          <w:spacing w:val="-10"/>
          <w:sz w:val="28"/>
          <w:szCs w:val="28"/>
        </w:rPr>
        <w:t xml:space="preserve"> – Одоевское </w:t>
      </w:r>
      <w:r w:rsidR="00227075" w:rsidRPr="004F5C85">
        <w:rPr>
          <w:color w:val="000000"/>
          <w:spacing w:val="-10"/>
          <w:sz w:val="28"/>
          <w:szCs w:val="28"/>
        </w:rPr>
        <w:t>Одоевского района</w:t>
      </w:r>
      <w:r w:rsidR="00261D16" w:rsidRPr="004F5C85">
        <w:rPr>
          <w:color w:val="000000"/>
          <w:sz w:val="28"/>
          <w:szCs w:val="28"/>
        </w:rPr>
        <w:t>,</w:t>
      </w:r>
      <w:r w:rsidR="00261D16" w:rsidRPr="004F5C85">
        <w:rPr>
          <w:i/>
          <w:iCs/>
          <w:color w:val="000000"/>
          <w:sz w:val="28"/>
          <w:szCs w:val="28"/>
        </w:rPr>
        <w:t xml:space="preserve"> </w:t>
      </w:r>
      <w:r w:rsidR="00261D16" w:rsidRPr="004F5C85">
        <w:rPr>
          <w:color w:val="000000"/>
          <w:sz w:val="28"/>
          <w:szCs w:val="28"/>
        </w:rPr>
        <w:t>согласно приложению</w:t>
      </w:r>
      <w:r w:rsidR="00DC0D7E" w:rsidRPr="004F5C85">
        <w:rPr>
          <w:color w:val="000000"/>
          <w:sz w:val="28"/>
          <w:szCs w:val="28"/>
        </w:rPr>
        <w:t xml:space="preserve"> к настоящему по</w:t>
      </w:r>
      <w:r w:rsidR="00A805EE" w:rsidRPr="004F5C85">
        <w:rPr>
          <w:color w:val="000000"/>
          <w:sz w:val="28"/>
          <w:szCs w:val="28"/>
        </w:rPr>
        <w:t>становлению</w:t>
      </w:r>
      <w:r w:rsidR="00261D16" w:rsidRPr="004F5C85">
        <w:rPr>
          <w:color w:val="000000"/>
          <w:sz w:val="28"/>
          <w:szCs w:val="28"/>
        </w:rPr>
        <w:t>.</w:t>
      </w:r>
    </w:p>
    <w:p w14:paraId="7857A162" w14:textId="59B2C24A" w:rsidR="004F5C85" w:rsidRPr="004F5C85" w:rsidRDefault="004F5C85" w:rsidP="00695283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4F5C85">
        <w:rPr>
          <w:color w:val="000000"/>
          <w:sz w:val="28"/>
          <w:szCs w:val="28"/>
        </w:rPr>
        <w:t xml:space="preserve">2. </w:t>
      </w:r>
      <w:r w:rsidR="00227075" w:rsidRPr="004F5C85">
        <w:rPr>
          <w:sz w:val="28"/>
          <w:szCs w:val="28"/>
        </w:rPr>
        <w:t xml:space="preserve">Обнародовать данное постановление, разместив его на официальном сайте </w:t>
      </w:r>
      <w:proofErr w:type="gramStart"/>
      <w:r w:rsidR="00227075" w:rsidRPr="004F5C85">
        <w:rPr>
          <w:sz w:val="28"/>
          <w:szCs w:val="28"/>
        </w:rPr>
        <w:t>администрации  муниципального</w:t>
      </w:r>
      <w:proofErr w:type="gramEnd"/>
      <w:r w:rsidR="00227075" w:rsidRPr="004F5C85">
        <w:rPr>
          <w:sz w:val="28"/>
          <w:szCs w:val="28"/>
        </w:rPr>
        <w:t xml:space="preserve"> образования </w:t>
      </w:r>
      <w:proofErr w:type="spellStart"/>
      <w:r w:rsidR="001E3861" w:rsidRPr="004F5C85">
        <w:rPr>
          <w:sz w:val="28"/>
          <w:szCs w:val="28"/>
        </w:rPr>
        <w:t>Восточно</w:t>
      </w:r>
      <w:proofErr w:type="spellEnd"/>
      <w:r w:rsidR="00227075" w:rsidRPr="004F5C85">
        <w:rPr>
          <w:sz w:val="28"/>
          <w:szCs w:val="28"/>
        </w:rPr>
        <w:t xml:space="preserve"> - Одоевское   Одоевского района </w:t>
      </w:r>
      <w:hyperlink r:id="rId7" w:history="1">
        <w:r w:rsidR="001E3861" w:rsidRPr="004F446D">
          <w:rPr>
            <w:rStyle w:val="ab"/>
            <w:color w:val="auto"/>
            <w:sz w:val="28"/>
            <w:szCs w:val="28"/>
            <w:u w:val="none"/>
          </w:rPr>
          <w:t>http://vostochno-odoevskoe.ru/</w:t>
        </w:r>
      </w:hyperlink>
      <w:r w:rsidR="001E3861" w:rsidRPr="004F446D">
        <w:rPr>
          <w:sz w:val="28"/>
          <w:szCs w:val="28"/>
        </w:rPr>
        <w:t xml:space="preserve"> </w:t>
      </w:r>
      <w:r w:rsidR="00227075" w:rsidRPr="004F5C85">
        <w:rPr>
          <w:sz w:val="28"/>
          <w:szCs w:val="28"/>
        </w:rPr>
        <w:t>в сети интернет  и на информационных стендах</w:t>
      </w:r>
      <w:r w:rsidR="00A31269" w:rsidRPr="004F5C85">
        <w:rPr>
          <w:sz w:val="28"/>
          <w:szCs w:val="28"/>
        </w:rPr>
        <w:t xml:space="preserve"> администрации</w:t>
      </w:r>
      <w:r w:rsidR="001E3861" w:rsidRPr="004F5C85">
        <w:rPr>
          <w:sz w:val="28"/>
          <w:szCs w:val="28"/>
        </w:rPr>
        <w:t>.</w:t>
      </w:r>
    </w:p>
    <w:p w14:paraId="548F7140" w14:textId="3A66DBC6" w:rsidR="004F5C85" w:rsidRPr="004F5C85" w:rsidRDefault="004F5C85" w:rsidP="00695283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4F5C85">
        <w:rPr>
          <w:color w:val="000000"/>
          <w:sz w:val="28"/>
          <w:szCs w:val="28"/>
        </w:rPr>
        <w:t>3.</w:t>
      </w:r>
      <w:r w:rsidR="00695283">
        <w:rPr>
          <w:color w:val="000000"/>
          <w:sz w:val="28"/>
          <w:szCs w:val="28"/>
        </w:rPr>
        <w:t xml:space="preserve"> </w:t>
      </w:r>
      <w:r w:rsidR="00AB345A" w:rsidRPr="004F5C85">
        <w:rPr>
          <w:sz w:val="28"/>
          <w:szCs w:val="28"/>
        </w:rPr>
        <w:t>Контроль за исполнением настоящего постановления оставляю за собой.</w:t>
      </w:r>
      <w:r w:rsidRPr="004F5C85">
        <w:rPr>
          <w:sz w:val="28"/>
          <w:szCs w:val="28"/>
        </w:rPr>
        <w:t xml:space="preserve"> </w:t>
      </w:r>
    </w:p>
    <w:p w14:paraId="76847EAD" w14:textId="0C7A7B19" w:rsidR="00AB345A" w:rsidRDefault="004F5C85" w:rsidP="00695283">
      <w:pPr>
        <w:spacing w:line="280" w:lineRule="atLeast"/>
        <w:ind w:firstLine="709"/>
        <w:jc w:val="both"/>
        <w:rPr>
          <w:sz w:val="28"/>
          <w:szCs w:val="28"/>
        </w:rPr>
      </w:pPr>
      <w:r w:rsidRPr="004F5C85">
        <w:rPr>
          <w:color w:val="000000"/>
          <w:sz w:val="28"/>
          <w:szCs w:val="28"/>
        </w:rPr>
        <w:t xml:space="preserve">4. </w:t>
      </w:r>
      <w:r w:rsidRPr="004F5C85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F5C85">
        <w:rPr>
          <w:sz w:val="28"/>
          <w:szCs w:val="28"/>
        </w:rPr>
        <w:t>с  01.03.2022</w:t>
      </w:r>
      <w:proofErr w:type="gramEnd"/>
      <w:r w:rsidRPr="004F5C85">
        <w:rPr>
          <w:sz w:val="28"/>
          <w:szCs w:val="28"/>
        </w:rPr>
        <w:t xml:space="preserve"> г</w:t>
      </w:r>
      <w:r w:rsidRPr="004F5C85">
        <w:rPr>
          <w:sz w:val="28"/>
          <w:szCs w:val="28"/>
        </w:rPr>
        <w:t>ода</w:t>
      </w:r>
      <w:r w:rsidRPr="004F5C85">
        <w:rPr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695283" w:rsidRPr="004F5C85" w14:paraId="0390442B" w14:textId="77777777" w:rsidTr="00192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14:paraId="2B98C485" w14:textId="77777777" w:rsidR="00695283" w:rsidRPr="004F5C85" w:rsidRDefault="00695283" w:rsidP="0019290B">
            <w:pPr>
              <w:jc w:val="center"/>
              <w:rPr>
                <w:b/>
                <w:sz w:val="28"/>
                <w:szCs w:val="28"/>
              </w:rPr>
            </w:pPr>
            <w:r w:rsidRPr="004F5C85">
              <w:rPr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14:paraId="1EB7EAB3" w14:textId="77777777" w:rsidR="00695283" w:rsidRPr="004F5C85" w:rsidRDefault="00695283" w:rsidP="0019290B">
            <w:pPr>
              <w:jc w:val="center"/>
              <w:rPr>
                <w:b/>
                <w:sz w:val="28"/>
                <w:szCs w:val="28"/>
              </w:rPr>
            </w:pPr>
            <w:r w:rsidRPr="004F5C85">
              <w:rPr>
                <w:b/>
                <w:sz w:val="28"/>
                <w:szCs w:val="28"/>
              </w:rPr>
              <w:t>Восточно-Одоевское</w:t>
            </w:r>
          </w:p>
          <w:p w14:paraId="10B39A57" w14:textId="77777777" w:rsidR="00695283" w:rsidRPr="004F5C85" w:rsidRDefault="00695283" w:rsidP="0019290B">
            <w:pPr>
              <w:jc w:val="center"/>
              <w:rPr>
                <w:b/>
                <w:sz w:val="28"/>
                <w:szCs w:val="28"/>
              </w:rPr>
            </w:pPr>
            <w:r w:rsidRPr="004F5C85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14:paraId="5534AFC1" w14:textId="77777777" w:rsidR="00695283" w:rsidRPr="004F5C85" w:rsidRDefault="00695283" w:rsidP="0019290B">
            <w:pPr>
              <w:outlineLvl w:val="2"/>
              <w:rPr>
                <w:rFonts w:ascii="Cambria" w:eastAsia="Calibri" w:hAnsi="Cambria"/>
                <w:b/>
                <w:i/>
                <w:iCs/>
                <w:smallCaps/>
                <w:spacing w:val="5"/>
                <w:sz w:val="28"/>
                <w:szCs w:val="28"/>
                <w:lang w:eastAsia="en-US" w:bidi="en-US"/>
              </w:rPr>
            </w:pPr>
          </w:p>
          <w:p w14:paraId="61476923" w14:textId="77777777" w:rsidR="00695283" w:rsidRPr="004F5C85" w:rsidRDefault="00695283" w:rsidP="0019290B">
            <w:pPr>
              <w:rPr>
                <w:b/>
                <w:sz w:val="28"/>
                <w:szCs w:val="28"/>
              </w:rPr>
            </w:pPr>
          </w:p>
          <w:p w14:paraId="0B993E62" w14:textId="77777777" w:rsidR="00695283" w:rsidRPr="004F5C85" w:rsidRDefault="00695283" w:rsidP="0019290B">
            <w:pPr>
              <w:rPr>
                <w:b/>
                <w:sz w:val="28"/>
                <w:szCs w:val="28"/>
              </w:rPr>
            </w:pPr>
            <w:r w:rsidRPr="004F5C85"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14:paraId="10FAE0D7" w14:textId="1BD0B176" w:rsidR="00695283" w:rsidRPr="004F5C85" w:rsidRDefault="00695283" w:rsidP="0019290B">
            <w:pPr>
              <w:rPr>
                <w:b/>
                <w:sz w:val="28"/>
                <w:szCs w:val="28"/>
              </w:rPr>
            </w:pPr>
            <w:r w:rsidRPr="004F5C85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4F5C8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F5C85">
              <w:rPr>
                <w:b/>
                <w:sz w:val="28"/>
                <w:szCs w:val="28"/>
              </w:rPr>
              <w:t>И.С.</w:t>
            </w:r>
            <w:proofErr w:type="gramEnd"/>
            <w:r w:rsidRPr="004F5C85">
              <w:rPr>
                <w:b/>
                <w:sz w:val="28"/>
                <w:szCs w:val="28"/>
              </w:rPr>
              <w:t xml:space="preserve"> Андреев</w:t>
            </w:r>
          </w:p>
        </w:tc>
      </w:tr>
    </w:tbl>
    <w:p w14:paraId="24DB4F35" w14:textId="77777777" w:rsidR="004F446D" w:rsidRDefault="004F446D" w:rsidP="00E43D86">
      <w:pPr>
        <w:tabs>
          <w:tab w:val="num" w:pos="200"/>
        </w:tabs>
        <w:outlineLvl w:val="0"/>
        <w:rPr>
          <w:b/>
          <w:sz w:val="28"/>
          <w:szCs w:val="28"/>
        </w:rPr>
      </w:pPr>
    </w:p>
    <w:p w14:paraId="32B53093" w14:textId="39D46960" w:rsidR="00227075" w:rsidRPr="00C70A77" w:rsidRDefault="00261D16" w:rsidP="00227075">
      <w:pPr>
        <w:tabs>
          <w:tab w:val="num" w:pos="200"/>
        </w:tabs>
        <w:jc w:val="right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14:paraId="6C1547F3" w14:textId="77777777" w:rsidR="00227075" w:rsidRDefault="00261D16" w:rsidP="00227075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14:paraId="0776193C" w14:textId="41C76B43" w:rsidR="00227075" w:rsidRDefault="001E3861" w:rsidP="00227075">
      <w:pPr>
        <w:ind w:left="4536"/>
        <w:jc w:val="right"/>
        <w:rPr>
          <w:color w:val="000000"/>
        </w:rPr>
      </w:pPr>
      <w:r>
        <w:rPr>
          <w:color w:val="000000"/>
        </w:rPr>
        <w:t>Восточно</w:t>
      </w:r>
      <w:r w:rsidR="00227075">
        <w:rPr>
          <w:color w:val="000000"/>
        </w:rPr>
        <w:t>-Одоевское</w:t>
      </w:r>
    </w:p>
    <w:p w14:paraId="58B2D243" w14:textId="77777777" w:rsidR="00261D16" w:rsidRPr="00C70A77" w:rsidRDefault="00227075" w:rsidP="00227075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14:paraId="5F392868" w14:textId="409D75B1" w:rsidR="00261D16" w:rsidRPr="00C70A77" w:rsidRDefault="00261D16" w:rsidP="00227075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proofErr w:type="gramStart"/>
      <w:r w:rsidR="002913F0">
        <w:t xml:space="preserve">28.06.2022 </w:t>
      </w:r>
      <w:r w:rsidRPr="00C70A77">
        <w:rPr>
          <w:color w:val="000000"/>
        </w:rPr>
        <w:t xml:space="preserve"> №</w:t>
      </w:r>
      <w:proofErr w:type="gramEnd"/>
      <w:r w:rsidRPr="00C70A77">
        <w:rPr>
          <w:color w:val="000000"/>
        </w:rPr>
        <w:t xml:space="preserve"> </w:t>
      </w:r>
      <w:r w:rsidR="002913F0">
        <w:t>40</w:t>
      </w:r>
    </w:p>
    <w:p w14:paraId="2ED01658" w14:textId="77777777" w:rsidR="002279D6" w:rsidRDefault="002279D6" w:rsidP="002279D6">
      <w:pPr>
        <w:jc w:val="center"/>
        <w:rPr>
          <w:b/>
          <w:sz w:val="28"/>
          <w:szCs w:val="28"/>
        </w:rPr>
      </w:pPr>
    </w:p>
    <w:p w14:paraId="7FF5EB68" w14:textId="77777777" w:rsidR="002279D6" w:rsidRPr="00A202FE" w:rsidRDefault="002279D6" w:rsidP="002279D6">
      <w:pPr>
        <w:jc w:val="center"/>
        <w:rPr>
          <w:b/>
          <w:sz w:val="28"/>
          <w:szCs w:val="28"/>
        </w:rPr>
      </w:pPr>
      <w:r w:rsidRPr="00A202FE">
        <w:rPr>
          <w:b/>
          <w:sz w:val="28"/>
          <w:szCs w:val="28"/>
        </w:rPr>
        <w:t>Форма проверочного листа</w:t>
      </w:r>
    </w:p>
    <w:p w14:paraId="1854F2E3" w14:textId="5E256711" w:rsidR="002279D6" w:rsidRPr="002279D6" w:rsidRDefault="002279D6" w:rsidP="002279D6">
      <w:pPr>
        <w:jc w:val="center"/>
        <w:rPr>
          <w:b/>
          <w:sz w:val="28"/>
          <w:szCs w:val="28"/>
        </w:rPr>
      </w:pPr>
      <w:r w:rsidRPr="00A202FE">
        <w:rPr>
          <w:b/>
          <w:sz w:val="28"/>
          <w:szCs w:val="28"/>
        </w:rPr>
        <w:t xml:space="preserve">(списка контрольных вопросов), применяемого при осуществлении муниципального </w:t>
      </w:r>
      <w:proofErr w:type="gramStart"/>
      <w:r w:rsidRPr="00A202FE">
        <w:rPr>
          <w:b/>
          <w:sz w:val="28"/>
          <w:szCs w:val="28"/>
        </w:rPr>
        <w:t xml:space="preserve">контроля </w:t>
      </w:r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сфере благоустройства </w:t>
      </w:r>
      <w:r w:rsidRPr="00A202FE">
        <w:rPr>
          <w:b/>
          <w:sz w:val="28"/>
          <w:szCs w:val="28"/>
        </w:rPr>
        <w:t>на территории  муниципальном образовании</w:t>
      </w:r>
      <w:r>
        <w:rPr>
          <w:b/>
          <w:sz w:val="28"/>
          <w:szCs w:val="28"/>
        </w:rPr>
        <w:t xml:space="preserve"> </w:t>
      </w:r>
      <w:r w:rsidR="001E3861">
        <w:rPr>
          <w:b/>
          <w:sz w:val="28"/>
          <w:szCs w:val="28"/>
        </w:rPr>
        <w:t>Восточно</w:t>
      </w:r>
      <w:r>
        <w:rPr>
          <w:b/>
          <w:sz w:val="28"/>
          <w:szCs w:val="28"/>
        </w:rPr>
        <w:t>-Одоевское Одоевского района</w:t>
      </w:r>
    </w:p>
    <w:p w14:paraId="0DF6BCEB" w14:textId="77777777" w:rsidR="002279D6" w:rsidRPr="00A202FE" w:rsidRDefault="002279D6" w:rsidP="002279D6">
      <w:pPr>
        <w:pStyle w:val="af"/>
        <w:jc w:val="both"/>
        <w:rPr>
          <w:sz w:val="28"/>
          <w:szCs w:val="28"/>
        </w:rPr>
      </w:pPr>
      <w:r w:rsidRPr="00A202FE">
        <w:rPr>
          <w:sz w:val="28"/>
          <w:szCs w:val="28"/>
        </w:rPr>
        <w:t xml:space="preserve">_______________________                           </w:t>
      </w:r>
      <w:proofErr w:type="gramStart"/>
      <w:r w:rsidRPr="00A202FE">
        <w:rPr>
          <w:sz w:val="28"/>
          <w:szCs w:val="28"/>
        </w:rPr>
        <w:t xml:space="preserve">   «</w:t>
      </w:r>
      <w:proofErr w:type="gramEnd"/>
      <w:r w:rsidRPr="00A202FE">
        <w:rPr>
          <w:sz w:val="28"/>
          <w:szCs w:val="28"/>
        </w:rPr>
        <w:t>_____» _____________ 20____ г.</w:t>
      </w:r>
    </w:p>
    <w:p w14:paraId="4DBA3DAA" w14:textId="77777777" w:rsidR="002279D6" w:rsidRPr="00A202FE" w:rsidRDefault="002279D6" w:rsidP="002279D6">
      <w:pPr>
        <w:pStyle w:val="af"/>
        <w:jc w:val="both"/>
        <w:rPr>
          <w:szCs w:val="28"/>
        </w:rPr>
      </w:pPr>
      <w:r w:rsidRPr="00A202FE">
        <w:rPr>
          <w:szCs w:val="28"/>
        </w:rPr>
        <w:t xml:space="preserve">(место проведения контрольного                                                                   </w:t>
      </w:r>
      <w:proofErr w:type="gramStart"/>
      <w:r w:rsidRPr="00A202FE">
        <w:rPr>
          <w:szCs w:val="28"/>
        </w:rPr>
        <w:t xml:space="preserve">   (</w:t>
      </w:r>
      <w:proofErr w:type="gramEnd"/>
      <w:r w:rsidRPr="00A202FE">
        <w:rPr>
          <w:szCs w:val="28"/>
        </w:rPr>
        <w:t>дата заполнения листа)</w:t>
      </w:r>
    </w:p>
    <w:p w14:paraId="7CDC88BB" w14:textId="77777777" w:rsidR="00261D16" w:rsidRPr="00F525AB" w:rsidRDefault="00261D16" w:rsidP="002279D6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9B0660" w14:paraId="2FDFE063" w14:textId="77777777" w:rsidTr="009B0660">
        <w:trPr>
          <w:trHeight w:val="3035"/>
        </w:trPr>
        <w:tc>
          <w:tcPr>
            <w:tcW w:w="4785" w:type="dxa"/>
          </w:tcPr>
          <w:p w14:paraId="3376764E" w14:textId="77777777" w:rsidR="009B0660" w:rsidRPr="002279D6" w:rsidRDefault="009B0660" w:rsidP="009B0660">
            <w:pPr>
              <w:pStyle w:val="ac"/>
              <w:jc w:val="center"/>
            </w:pPr>
            <w:r w:rsidRPr="002279D6">
              <w:rPr>
                <w:spacing w:val="-2"/>
              </w:rPr>
              <w:t>QR-</w:t>
            </w:r>
            <w:r w:rsidRPr="002279D6">
              <w:rPr>
                <w:spacing w:val="-5"/>
              </w:rPr>
              <w:t>код</w:t>
            </w:r>
          </w:p>
          <w:p w14:paraId="62A5584A" w14:textId="77777777" w:rsidR="009B0660" w:rsidRPr="002279D6" w:rsidRDefault="009B0660" w:rsidP="009B0660">
            <w:pPr>
              <w:jc w:val="both"/>
              <w:rPr>
                <w:sz w:val="20"/>
                <w:szCs w:val="20"/>
              </w:rPr>
            </w:pPr>
            <w:r w:rsidRPr="002279D6">
              <w:rPr>
                <w:spacing w:val="-5"/>
                <w:sz w:val="20"/>
                <w:szCs w:val="2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 w:rsidRPr="002279D6">
                <w:rPr>
                  <w:rStyle w:val="ab"/>
                  <w:color w:val="auto"/>
                  <w:spacing w:val="-5"/>
                  <w:sz w:val="20"/>
                  <w:szCs w:val="20"/>
                  <w:shd w:val="clear" w:color="auto" w:fill="FFFFFF"/>
                </w:rPr>
                <w:t>приложением</w:t>
              </w:r>
            </w:hyperlink>
            <w:r w:rsidRPr="002279D6">
              <w:rPr>
                <w:spacing w:val="-5"/>
                <w:sz w:val="20"/>
                <w:szCs w:val="20"/>
                <w:shd w:val="clear" w:color="auto" w:fill="FFFFFF"/>
              </w:rPr>
              <w:t> к настоящим Правилам</w:t>
            </w:r>
          </w:p>
          <w:p w14:paraId="7C38F36F" w14:textId="77777777" w:rsidR="009B0660" w:rsidRDefault="009B0660" w:rsidP="00261D16">
            <w:pPr>
              <w:jc w:val="right"/>
              <w:rPr>
                <w:color w:val="000000"/>
              </w:rPr>
            </w:pPr>
          </w:p>
        </w:tc>
      </w:tr>
    </w:tbl>
    <w:p w14:paraId="3AB00191" w14:textId="77777777" w:rsidR="002279D6" w:rsidRPr="00A202FE" w:rsidRDefault="002279D6" w:rsidP="002279D6">
      <w:pPr>
        <w:pStyle w:val="af"/>
        <w:jc w:val="both"/>
        <w:rPr>
          <w:sz w:val="28"/>
          <w:szCs w:val="28"/>
        </w:rPr>
      </w:pPr>
    </w:p>
    <w:p w14:paraId="0D38FC15" w14:textId="77777777" w:rsidR="002279D6" w:rsidRPr="007D05FE" w:rsidRDefault="002279D6" w:rsidP="002279D6">
      <w:pPr>
        <w:pStyle w:val="af"/>
        <w:jc w:val="center"/>
        <w:rPr>
          <w:b/>
          <w:sz w:val="28"/>
          <w:szCs w:val="28"/>
        </w:rPr>
      </w:pPr>
      <w:r w:rsidRPr="007D05FE">
        <w:rPr>
          <w:b/>
          <w:sz w:val="28"/>
          <w:szCs w:val="28"/>
        </w:rPr>
        <w:t>МУНИЦИПАЛЬНЫЙ КОНТРОЛЬ</w:t>
      </w:r>
      <w:r>
        <w:rPr>
          <w:b/>
          <w:sz w:val="28"/>
          <w:szCs w:val="28"/>
        </w:rPr>
        <w:t xml:space="preserve"> </w:t>
      </w:r>
      <w:r w:rsidRPr="007D05FE">
        <w:rPr>
          <w:b/>
          <w:sz w:val="28"/>
          <w:szCs w:val="28"/>
        </w:rPr>
        <w:t>В СФЕРЕ БЛАГОУСТРОЙСТВА</w:t>
      </w:r>
    </w:p>
    <w:p w14:paraId="5E2B7463" w14:textId="77777777" w:rsidR="002279D6" w:rsidRDefault="002279D6" w:rsidP="002279D6">
      <w:pPr>
        <w:pStyle w:val="af"/>
        <w:rPr>
          <w:b/>
          <w:sz w:val="28"/>
          <w:szCs w:val="28"/>
        </w:rPr>
      </w:pPr>
    </w:p>
    <w:p w14:paraId="441CF419" w14:textId="77777777" w:rsidR="002279D6" w:rsidRPr="00A202FE" w:rsidRDefault="002279D6" w:rsidP="002279D6">
      <w:pPr>
        <w:pStyle w:val="af"/>
        <w:jc w:val="center"/>
        <w:rPr>
          <w:sz w:val="28"/>
          <w:szCs w:val="28"/>
        </w:rPr>
      </w:pPr>
      <w:r w:rsidRPr="00A202FE">
        <w:rPr>
          <w:sz w:val="28"/>
          <w:szCs w:val="28"/>
        </w:rPr>
        <w:t>ПРОВЕРОЧНЫЙ ЛИСТ</w:t>
      </w:r>
    </w:p>
    <w:p w14:paraId="25CD3FC5" w14:textId="77777777" w:rsidR="002279D6" w:rsidRPr="00A202FE" w:rsidRDefault="002279D6" w:rsidP="002279D6">
      <w:pPr>
        <w:rPr>
          <w:bCs/>
        </w:rPr>
      </w:pPr>
    </w:p>
    <w:p w14:paraId="4E14367E" w14:textId="34F11709" w:rsidR="002279D6" w:rsidRPr="00A202FE" w:rsidRDefault="002279D6" w:rsidP="002279D6">
      <w:pPr>
        <w:ind w:firstLine="708"/>
        <w:jc w:val="both"/>
        <w:rPr>
          <w:sz w:val="28"/>
        </w:rPr>
      </w:pPr>
      <w:r w:rsidRPr="00A202FE">
        <w:rPr>
          <w:sz w:val="28"/>
        </w:rPr>
        <w:t xml:space="preserve">На основании </w:t>
      </w:r>
      <w:r>
        <w:rPr>
          <w:sz w:val="28"/>
        </w:rPr>
        <w:t>Распоряж</w:t>
      </w:r>
      <w:r w:rsidRPr="00A202FE">
        <w:rPr>
          <w:sz w:val="28"/>
        </w:rPr>
        <w:t xml:space="preserve">ения   администрации муниципального образования </w:t>
      </w:r>
      <w:r w:rsidR="001E3861">
        <w:rPr>
          <w:sz w:val="28"/>
        </w:rPr>
        <w:t xml:space="preserve">Восточно-Одоевское </w:t>
      </w:r>
      <w:r w:rsidRPr="00A202FE">
        <w:rPr>
          <w:sz w:val="28"/>
        </w:rPr>
        <w:t>Одоевск</w:t>
      </w:r>
      <w:r w:rsidR="001E3861">
        <w:rPr>
          <w:sz w:val="28"/>
        </w:rPr>
        <w:t>ого</w:t>
      </w:r>
      <w:r w:rsidRPr="00A202FE">
        <w:rPr>
          <w:sz w:val="28"/>
        </w:rPr>
        <w:t xml:space="preserve"> район</w:t>
      </w:r>
      <w:r w:rsidR="001E3861">
        <w:rPr>
          <w:sz w:val="28"/>
        </w:rPr>
        <w:t>а</w:t>
      </w:r>
      <w:r w:rsidRPr="00A202FE">
        <w:rPr>
          <w:sz w:val="28"/>
        </w:rPr>
        <w:t xml:space="preserve">  от «_____» ______________ 20__ года  № ____ инспектором (инспекторами): _________________________________________________________</w:t>
      </w:r>
    </w:p>
    <w:p w14:paraId="787B5603" w14:textId="77777777" w:rsidR="002279D6" w:rsidRPr="00A202FE" w:rsidRDefault="002279D6" w:rsidP="002279D6">
      <w:pPr>
        <w:jc w:val="both"/>
        <w:rPr>
          <w:sz w:val="22"/>
          <w:szCs w:val="22"/>
        </w:rPr>
      </w:pPr>
      <w:r w:rsidRPr="00A202FE">
        <w:rPr>
          <w:sz w:val="22"/>
          <w:szCs w:val="22"/>
        </w:rPr>
        <w:t>(должность, фамилия и инициалы должностного лица контрольного (надзорного) органа)</w:t>
      </w:r>
    </w:p>
    <w:p w14:paraId="2E9FB3EB" w14:textId="77777777" w:rsidR="002279D6" w:rsidRPr="00A202FE" w:rsidRDefault="002279D6" w:rsidP="002279D6">
      <w:pPr>
        <w:jc w:val="both"/>
        <w:rPr>
          <w:sz w:val="28"/>
          <w:szCs w:val="28"/>
        </w:rPr>
      </w:pPr>
      <w:r w:rsidRPr="00A202FE">
        <w:rPr>
          <w:sz w:val="28"/>
          <w:szCs w:val="28"/>
        </w:rPr>
        <w:t>проводится</w:t>
      </w:r>
    </w:p>
    <w:p w14:paraId="3FC5F78B" w14:textId="77777777" w:rsidR="002279D6" w:rsidRPr="00A202FE" w:rsidRDefault="002279D6" w:rsidP="002279D6">
      <w:pPr>
        <w:jc w:val="both"/>
        <w:rPr>
          <w:sz w:val="28"/>
          <w:szCs w:val="28"/>
        </w:rPr>
      </w:pPr>
      <w:r w:rsidRPr="00A202FE">
        <w:rPr>
          <w:sz w:val="28"/>
          <w:szCs w:val="28"/>
        </w:rPr>
        <w:t>__________________________________________________________________</w:t>
      </w:r>
    </w:p>
    <w:p w14:paraId="28B659AD" w14:textId="77777777"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(указывается вид и учетный номер контрольного мероприятия)</w:t>
      </w:r>
    </w:p>
    <w:p w14:paraId="769B14F1" w14:textId="77777777" w:rsidR="002279D6" w:rsidRPr="00A202FE" w:rsidRDefault="002279D6" w:rsidP="002279D6">
      <w:pPr>
        <w:rPr>
          <w:sz w:val="28"/>
          <w:szCs w:val="28"/>
        </w:rPr>
      </w:pPr>
    </w:p>
    <w:p w14:paraId="367F4C40" w14:textId="77777777" w:rsidR="002279D6" w:rsidRPr="00A202FE" w:rsidRDefault="002279D6" w:rsidP="002279D6">
      <w:pPr>
        <w:rPr>
          <w:sz w:val="28"/>
          <w:szCs w:val="28"/>
        </w:rPr>
      </w:pPr>
      <w:proofErr w:type="gramStart"/>
      <w:r w:rsidRPr="00A202FE">
        <w:rPr>
          <w:sz w:val="28"/>
          <w:szCs w:val="28"/>
        </w:rPr>
        <w:t>в  отношении</w:t>
      </w:r>
      <w:proofErr w:type="gramEnd"/>
      <w:r w:rsidRPr="00A202FE">
        <w:rPr>
          <w:sz w:val="28"/>
          <w:szCs w:val="28"/>
        </w:rPr>
        <w:t>:______________________________________________________,</w:t>
      </w:r>
    </w:p>
    <w:p w14:paraId="4C9CFFE7" w14:textId="77777777"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(указывается объект, в отношении которого проводится контрольное мероприятие)</w:t>
      </w:r>
    </w:p>
    <w:p w14:paraId="3E1213CA" w14:textId="77777777" w:rsidR="002279D6" w:rsidRPr="00A202FE" w:rsidRDefault="002279D6" w:rsidP="002279D6">
      <w:pPr>
        <w:rPr>
          <w:sz w:val="28"/>
          <w:szCs w:val="28"/>
        </w:rPr>
      </w:pPr>
      <w:r w:rsidRPr="00A202FE">
        <w:rPr>
          <w:sz w:val="28"/>
          <w:szCs w:val="28"/>
        </w:rPr>
        <w:t>используемого______________________________________________________</w:t>
      </w:r>
    </w:p>
    <w:p w14:paraId="568E022D" w14:textId="77777777" w:rsidR="002279D6" w:rsidRPr="00A202FE" w:rsidRDefault="002279D6" w:rsidP="002279D6">
      <w:pPr>
        <w:jc w:val="center"/>
        <w:rPr>
          <w:sz w:val="28"/>
          <w:szCs w:val="28"/>
        </w:rPr>
      </w:pPr>
      <w:r w:rsidRPr="00A202FE">
        <w:rPr>
          <w:sz w:val="28"/>
          <w:szCs w:val="28"/>
        </w:rPr>
        <w:t>__________________________________________________________________</w:t>
      </w:r>
    </w:p>
    <w:p w14:paraId="20F6515D" w14:textId="77777777" w:rsidR="002279D6" w:rsidRPr="002279D6" w:rsidRDefault="002279D6" w:rsidP="002279D6">
      <w:pPr>
        <w:widowControl w:val="0"/>
        <w:autoSpaceDE w:val="0"/>
        <w:jc w:val="center"/>
      </w:pPr>
      <w:r w:rsidRPr="00A202FE">
        <w:rPr>
          <w:sz w:val="18"/>
          <w:szCs w:val="18"/>
        </w:rPr>
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</w:r>
      <w:r w:rsidRPr="00A202FE">
        <w:rPr>
          <w:sz w:val="18"/>
          <w:szCs w:val="18"/>
        </w:rPr>
        <w:lastRenderedPageBreak/>
        <w:t>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249C2E89" w14:textId="77777777" w:rsidR="002279D6" w:rsidRPr="00A202FE" w:rsidRDefault="002279D6" w:rsidP="002279D6">
      <w:pPr>
        <w:rPr>
          <w:sz w:val="22"/>
          <w:szCs w:val="22"/>
        </w:rPr>
      </w:pPr>
      <w:r w:rsidRPr="00A202FE">
        <w:rPr>
          <w:sz w:val="28"/>
          <w:szCs w:val="28"/>
        </w:rPr>
        <w:t>Контрольное мероприятие проводится по адресу/адресам:</w:t>
      </w:r>
    </w:p>
    <w:p w14:paraId="16B1F7C4" w14:textId="77777777"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___________________________________________________________________________________</w:t>
      </w:r>
    </w:p>
    <w:p w14:paraId="447AE44F" w14:textId="77777777"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(место (места) проведения контрольного мероприятия с заполнением проверочного листа)</w:t>
      </w:r>
    </w:p>
    <w:p w14:paraId="399576D4" w14:textId="77777777" w:rsidR="002279D6" w:rsidRPr="00A202FE" w:rsidRDefault="002279D6" w:rsidP="002279D6">
      <w:pPr>
        <w:jc w:val="center"/>
        <w:rPr>
          <w:sz w:val="22"/>
          <w:szCs w:val="22"/>
        </w:rPr>
      </w:pPr>
    </w:p>
    <w:p w14:paraId="35FC6B79" w14:textId="77777777" w:rsidR="002279D6" w:rsidRPr="00A202FE" w:rsidRDefault="002279D6" w:rsidP="002279D6">
      <w:pPr>
        <w:pStyle w:val="af"/>
        <w:jc w:val="both"/>
        <w:rPr>
          <w:sz w:val="36"/>
          <w:szCs w:val="28"/>
        </w:rPr>
      </w:pPr>
      <w:r w:rsidRPr="00A202FE">
        <w:rPr>
          <w:sz w:val="28"/>
          <w:szCs w:val="28"/>
        </w:rPr>
        <w:t>Должностное лицо, проводившее проверку и заполняющее(</w:t>
      </w:r>
      <w:proofErr w:type="spellStart"/>
      <w:r w:rsidRPr="00A202FE">
        <w:rPr>
          <w:sz w:val="28"/>
          <w:szCs w:val="28"/>
        </w:rPr>
        <w:t>ие</w:t>
      </w:r>
      <w:proofErr w:type="spellEnd"/>
      <w:r w:rsidRPr="00A202FE">
        <w:rPr>
          <w:sz w:val="28"/>
          <w:szCs w:val="28"/>
        </w:rPr>
        <w:t xml:space="preserve">) проверочный </w:t>
      </w:r>
      <w:proofErr w:type="gramStart"/>
      <w:r w:rsidRPr="00A202FE">
        <w:rPr>
          <w:sz w:val="28"/>
          <w:szCs w:val="28"/>
        </w:rPr>
        <w:t>лист:</w:t>
      </w:r>
      <w:r w:rsidRPr="00A202FE">
        <w:rPr>
          <w:sz w:val="36"/>
          <w:szCs w:val="28"/>
        </w:rPr>
        <w:t>_</w:t>
      </w:r>
      <w:proofErr w:type="gramEnd"/>
      <w:r w:rsidRPr="00A202FE">
        <w:rPr>
          <w:sz w:val="36"/>
          <w:szCs w:val="28"/>
        </w:rPr>
        <w:t>_______________________________________________</w:t>
      </w:r>
    </w:p>
    <w:p w14:paraId="2FB3CD3C" w14:textId="77777777" w:rsidR="002279D6" w:rsidRPr="00A202FE" w:rsidRDefault="002279D6" w:rsidP="002279D6">
      <w:pPr>
        <w:pStyle w:val="af"/>
        <w:jc w:val="both"/>
        <w:rPr>
          <w:sz w:val="36"/>
          <w:szCs w:val="28"/>
        </w:rPr>
      </w:pPr>
      <w:r w:rsidRPr="00A202FE">
        <w:rPr>
          <w:sz w:val="36"/>
          <w:szCs w:val="28"/>
        </w:rPr>
        <w:t>___________________________________________________</w:t>
      </w:r>
    </w:p>
    <w:p w14:paraId="1FD54D31" w14:textId="77777777" w:rsidR="002279D6" w:rsidRPr="00A202FE" w:rsidRDefault="002279D6" w:rsidP="002279D6">
      <w:pPr>
        <w:pStyle w:val="af"/>
        <w:jc w:val="center"/>
        <w:rPr>
          <w:szCs w:val="28"/>
        </w:rPr>
      </w:pPr>
      <w:r w:rsidRPr="00A202FE">
        <w:rPr>
          <w:szCs w:val="28"/>
        </w:rPr>
        <w:t>(фамилия, имя, отчество и должность лица (должностных лиц), проводившего(их) плановую проверку и заполняющего(их) проверочный лист)</w:t>
      </w:r>
    </w:p>
    <w:p w14:paraId="54FF14D6" w14:textId="77777777" w:rsidR="002279D6" w:rsidRPr="00A202FE" w:rsidRDefault="002279D6" w:rsidP="002279D6">
      <w:pPr>
        <w:widowControl w:val="0"/>
        <w:autoSpaceDE w:val="0"/>
        <w:jc w:val="center"/>
      </w:pPr>
    </w:p>
    <w:p w14:paraId="58CF2CE2" w14:textId="77777777" w:rsidR="002279D6" w:rsidRDefault="002279D6" w:rsidP="002279D6">
      <w:pPr>
        <w:widowControl w:val="0"/>
        <w:autoSpaceDE w:val="0"/>
        <w:jc w:val="both"/>
      </w:pPr>
    </w:p>
    <w:p w14:paraId="1EF9BD75" w14:textId="77777777" w:rsidR="002279D6" w:rsidRPr="00AB27C5" w:rsidRDefault="002279D6" w:rsidP="002279D6">
      <w:pPr>
        <w:widowControl w:val="0"/>
        <w:autoSpaceDE w:val="0"/>
        <w:jc w:val="center"/>
        <w:rPr>
          <w:sz w:val="28"/>
          <w:szCs w:val="28"/>
        </w:rPr>
      </w:pPr>
      <w:r w:rsidRPr="00AB27C5">
        <w:rPr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6DE605CC" w14:textId="77777777" w:rsidR="002279D6" w:rsidRPr="00AB27C5" w:rsidRDefault="002279D6" w:rsidP="002279D6">
      <w:pPr>
        <w:widowControl w:val="0"/>
        <w:autoSpaceDE w:val="0"/>
        <w:jc w:val="both"/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494"/>
        <w:gridCol w:w="766"/>
        <w:gridCol w:w="851"/>
        <w:gridCol w:w="708"/>
        <w:gridCol w:w="1418"/>
      </w:tblGrid>
      <w:tr w:rsidR="002279D6" w:rsidRPr="006C4322" w14:paraId="3407B9BB" w14:textId="77777777" w:rsidTr="00081F06">
        <w:trPr>
          <w:tblHeader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C794A36" w14:textId="77777777" w:rsidR="002279D6" w:rsidRPr="006C4322" w:rsidRDefault="002279D6" w:rsidP="00081F06">
            <w:pPr>
              <w:pStyle w:val="af0"/>
              <w:jc w:val="center"/>
            </w:pPr>
            <w:r w:rsidRPr="006C4322">
              <w:t>№</w:t>
            </w:r>
          </w:p>
          <w:p w14:paraId="4420D10F" w14:textId="77777777" w:rsidR="002279D6" w:rsidRPr="006C4322" w:rsidRDefault="002279D6" w:rsidP="00081F06">
            <w:pPr>
              <w:pStyle w:val="af0"/>
              <w:jc w:val="center"/>
            </w:pPr>
            <w:proofErr w:type="spellStart"/>
            <w:r w:rsidRPr="006C4322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A010551" w14:textId="77777777" w:rsidR="002279D6" w:rsidRPr="006C4322" w:rsidRDefault="002279D6" w:rsidP="00081F06">
            <w:pPr>
              <w:pStyle w:val="af0"/>
              <w:jc w:val="center"/>
            </w:pPr>
            <w:r>
              <w:t>Перечень вопросов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435B83C" w14:textId="77777777" w:rsidR="002279D6" w:rsidRPr="00D03CBC" w:rsidRDefault="002279D6" w:rsidP="00081F06">
            <w:pPr>
              <w:jc w:val="center"/>
            </w:pPr>
            <w:r w:rsidRPr="00D03CBC">
              <w:t xml:space="preserve">Реквизиты НПА </w:t>
            </w:r>
          </w:p>
          <w:p w14:paraId="2BE9BE66" w14:textId="77777777" w:rsidR="002279D6" w:rsidRPr="006C4322" w:rsidRDefault="002279D6" w:rsidP="00081F06">
            <w:pPr>
              <w:jc w:val="center"/>
            </w:pPr>
            <w:r w:rsidRPr="00D03CBC">
              <w:t xml:space="preserve">с указанием </w:t>
            </w:r>
            <w:r>
              <w:t>их структурных единиц, которыми установлены обязательные требования, установленные муниципальными правовыми актами</w:t>
            </w:r>
          </w:p>
        </w:tc>
        <w:tc>
          <w:tcPr>
            <w:tcW w:w="23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A1869" w14:textId="77777777" w:rsidR="002279D6" w:rsidRPr="006C4322" w:rsidRDefault="002279D6" w:rsidP="00081F06">
            <w:pPr>
              <w:pStyle w:val="af0"/>
              <w:jc w:val="center"/>
            </w:pPr>
            <w:r>
              <w:t>Варианты ответов на вопросы, содержащиеся в перечне вопросов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CC74750" w14:textId="77777777" w:rsidR="002279D6" w:rsidRPr="006C4322" w:rsidRDefault="002279D6" w:rsidP="00081F06">
            <w:pPr>
              <w:pStyle w:val="af0"/>
              <w:jc w:val="center"/>
            </w:pPr>
            <w:r>
              <w:t>Примечание</w:t>
            </w:r>
          </w:p>
        </w:tc>
      </w:tr>
      <w:tr w:rsidR="002279D6" w:rsidRPr="006C4322" w14:paraId="68369F55" w14:textId="77777777" w:rsidTr="00081F06">
        <w:trPr>
          <w:tblHeader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D038A" w14:textId="77777777" w:rsidR="002279D6" w:rsidRPr="006C4322" w:rsidRDefault="002279D6" w:rsidP="00081F06">
            <w:pPr>
              <w:pStyle w:val="af0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D9F59" w14:textId="77777777" w:rsidR="002279D6" w:rsidRDefault="002279D6" w:rsidP="00081F06">
            <w:pPr>
              <w:pStyle w:val="af0"/>
              <w:jc w:val="center"/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6E77C" w14:textId="77777777" w:rsidR="002279D6" w:rsidRPr="006C4322" w:rsidRDefault="002279D6" w:rsidP="00081F06">
            <w:pPr>
              <w:jc w:val="center"/>
            </w:pP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B44D5" w14:textId="77777777" w:rsidR="002279D6" w:rsidRPr="006C4322" w:rsidRDefault="002279D6" w:rsidP="00081F06">
            <w:pPr>
              <w:pStyle w:val="af0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C6F7A" w14:textId="77777777" w:rsidR="002279D6" w:rsidRPr="006C4322" w:rsidRDefault="002279D6" w:rsidP="00081F06">
            <w:pPr>
              <w:pStyle w:val="af0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7BD4" w14:textId="77777777" w:rsidR="002279D6" w:rsidRPr="006C4322" w:rsidRDefault="002279D6" w:rsidP="00081F06">
            <w:pPr>
              <w:pStyle w:val="af0"/>
              <w:jc w:val="center"/>
            </w:pPr>
            <w:r>
              <w:t>Неприменимо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44C0F" w14:textId="77777777" w:rsidR="002279D6" w:rsidRPr="006C4322" w:rsidRDefault="002279D6" w:rsidP="00081F06">
            <w:pPr>
              <w:pStyle w:val="af0"/>
              <w:jc w:val="center"/>
            </w:pPr>
          </w:p>
        </w:tc>
      </w:tr>
      <w:tr w:rsidR="002279D6" w:rsidRPr="006C4322" w14:paraId="3BD03533" w14:textId="77777777" w:rsidTr="00081F06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B6F73" w14:textId="77777777" w:rsidR="002279D6" w:rsidRPr="006C4322" w:rsidRDefault="002279D6" w:rsidP="00081F06">
            <w:pPr>
              <w:pStyle w:val="af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F5404" w14:textId="77777777" w:rsidR="002279D6" w:rsidRDefault="002279D6" w:rsidP="00081F06">
            <w:pPr>
              <w:pStyle w:val="af0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6CAA3" w14:textId="77777777" w:rsidR="002279D6" w:rsidRPr="006C4322" w:rsidRDefault="002279D6" w:rsidP="00081F06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896FF" w14:textId="77777777" w:rsidR="002279D6" w:rsidRPr="006C4322" w:rsidRDefault="002279D6" w:rsidP="00081F06">
            <w:pPr>
              <w:pStyle w:val="af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58EED" w14:textId="77777777" w:rsidR="002279D6" w:rsidRPr="006C4322" w:rsidRDefault="002279D6" w:rsidP="00081F06">
            <w:pPr>
              <w:pStyle w:val="af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EF38" w14:textId="77777777" w:rsidR="002279D6" w:rsidRPr="006C4322" w:rsidRDefault="002279D6" w:rsidP="00081F06">
            <w:pPr>
              <w:pStyle w:val="af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DF801" w14:textId="77777777" w:rsidR="002279D6" w:rsidRPr="006C4322" w:rsidRDefault="002279D6" w:rsidP="00081F06">
            <w:pPr>
              <w:pStyle w:val="af0"/>
              <w:jc w:val="center"/>
            </w:pPr>
            <w:r>
              <w:t>7</w:t>
            </w:r>
          </w:p>
        </w:tc>
      </w:tr>
      <w:tr w:rsidR="002279D6" w:rsidRPr="006C4322" w14:paraId="3171E14B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5C284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40564" w14:textId="77777777" w:rsidR="002279D6" w:rsidRPr="006C4322" w:rsidRDefault="002279D6" w:rsidP="00081F06">
            <w:pPr>
              <w:autoSpaceDE w:val="0"/>
              <w:snapToGrid w:val="0"/>
              <w:jc w:val="both"/>
            </w:pPr>
            <w:r w:rsidRPr="006C4322">
              <w:t>Соблюдаются ли требования по содержанию элементов благоустройства территории?</w:t>
            </w:r>
          </w:p>
        </w:tc>
        <w:tc>
          <w:tcPr>
            <w:tcW w:w="2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F9315" w14:textId="747E995C" w:rsidR="002279D6" w:rsidRPr="006C4322" w:rsidRDefault="00506EE7" w:rsidP="00506EE7">
            <w:pPr>
              <w:pStyle w:val="af0"/>
              <w:snapToGrid w:val="0"/>
              <w:jc w:val="both"/>
            </w:pPr>
            <w:r>
              <w:t>Раздел</w:t>
            </w:r>
            <w:r w:rsidR="002279D6">
              <w:t xml:space="preserve"> </w:t>
            </w:r>
            <w:r w:rsidR="002279D6" w:rsidRPr="006C4322">
              <w:t xml:space="preserve">2 Правил благоустройства территории муниципального образования </w:t>
            </w:r>
            <w:r w:rsidR="001E3861">
              <w:t>Восточно</w:t>
            </w:r>
            <w:r>
              <w:t>-Одоевское</w:t>
            </w:r>
            <w:r w:rsidR="002279D6">
              <w:t xml:space="preserve"> Одоевского</w:t>
            </w:r>
            <w:r w:rsidR="002279D6" w:rsidRPr="006C4322">
              <w:t xml:space="preserve"> района, утвержденных </w:t>
            </w:r>
            <w:r w:rsidR="002279D6">
              <w:t>решением Собрания</w:t>
            </w:r>
            <w:r w:rsidR="002279D6" w:rsidRPr="006C4322">
              <w:t xml:space="preserve"> депутатов муниципального образования </w:t>
            </w:r>
            <w:r w:rsidR="00A31269">
              <w:t>Восточно</w:t>
            </w:r>
            <w:r>
              <w:t>-Одоевское</w:t>
            </w:r>
            <w:r w:rsidR="002279D6">
              <w:t xml:space="preserve"> Одоевского</w:t>
            </w:r>
            <w:r w:rsidR="002279D6" w:rsidRPr="006C4322">
              <w:t xml:space="preserve"> район</w:t>
            </w:r>
            <w:r w:rsidR="002279D6">
              <w:t>а</w:t>
            </w:r>
            <w:r w:rsidR="002279D6" w:rsidRPr="006C4322">
              <w:t xml:space="preserve"> от </w:t>
            </w:r>
            <w:r>
              <w:t>29.06.2012 г</w:t>
            </w:r>
            <w:r w:rsidR="002279D6">
              <w:t xml:space="preserve"> </w:t>
            </w:r>
            <w:proofErr w:type="gramStart"/>
            <w:r w:rsidR="002279D6">
              <w:t>№</w:t>
            </w:r>
            <w:r w:rsidR="00A31269">
              <w:t>23-158</w:t>
            </w:r>
            <w:proofErr w:type="gramEnd"/>
            <w:r w:rsidR="002279D6" w:rsidRPr="006C4322">
              <w:t xml:space="preserve"> (далее — Правил благоустройства).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A90F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7B217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E0D7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72B2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197D1494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CD0C9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2A75B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 Площадки</w:t>
            </w:r>
            <w:r>
              <w:t xml:space="preserve"> (детские, для отдыха и досуга, спортивные, накопления ТБО, для выгула домашних животных, </w:t>
            </w:r>
            <w:proofErr w:type="gramStart"/>
            <w:r>
              <w:t>автостоянок  парковок</w:t>
            </w:r>
            <w:proofErr w:type="gramEnd"/>
            <w:r>
              <w:t>)</w:t>
            </w:r>
            <w:r w:rsidRPr="006C4322">
              <w:t>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B1D1B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886D9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A1E5A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55B6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3FA10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03ACD2DE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B204B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2D5BB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игровое и спортивное оборудование; 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E43C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AB86D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2221D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3776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834C2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1242332E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240B4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8F9C0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>
              <w:t>Средства наружной рекламы и информации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23C13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79286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CEE8D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88930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DAEB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5C8A80A6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21BF8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  <w: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ABAC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ограждения;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1B04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3DED2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7E80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D777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CD4A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3EE8B6A5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6484E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  <w: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0B6AB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некапитальные нестационарные сооружения;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CB24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F7CCC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36A6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52E5B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0437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40688F4A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3BB4D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26E8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>
              <w:t>Оформление и оборудование зданий и сооружений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2530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7C9C2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3FF07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B8A6F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8476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4A960C69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DDD6F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48CBD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Соблюдаются ли требования к содержанию территорий </w:t>
            </w:r>
            <w:r w:rsidRPr="006C4322">
              <w:lastRenderedPageBreak/>
              <w:t>рекреационного назначения (зоны отдыха, скверы, парки)?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82F50" w14:textId="77777777" w:rsidR="002279D6" w:rsidRPr="006C4322" w:rsidRDefault="00506EE7" w:rsidP="00081F06">
            <w:pPr>
              <w:pStyle w:val="af0"/>
              <w:snapToGrid w:val="0"/>
              <w:jc w:val="both"/>
            </w:pPr>
            <w:r>
              <w:lastRenderedPageBreak/>
              <w:t>Раздел</w:t>
            </w:r>
            <w:r w:rsidR="002279D6" w:rsidRPr="006C4322">
              <w:t xml:space="preserve"> 5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BE542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6DC9C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1906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D88A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2C4BD70D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EFBC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7E618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к объектам благоустройства на территориях транспортных и инженерных коммуникаций?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32F04" w14:textId="77777777" w:rsidR="002279D6" w:rsidRPr="006C4322" w:rsidRDefault="00506EE7" w:rsidP="00081F06">
            <w:pPr>
              <w:pStyle w:val="af0"/>
              <w:snapToGrid w:val="0"/>
              <w:jc w:val="both"/>
            </w:pPr>
            <w:r>
              <w:t>Раздел</w:t>
            </w:r>
            <w:r w:rsidR="002279D6" w:rsidRPr="006C4322">
              <w:t xml:space="preserve"> 7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F6F8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5E43C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9E00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74C6D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35D1C26B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5E550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B14DD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по эксплуатации и содержанию объектов благоустройства?</w:t>
            </w:r>
          </w:p>
        </w:tc>
        <w:tc>
          <w:tcPr>
            <w:tcW w:w="2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C4437" w14:textId="3ECEE8F3" w:rsidR="002279D6" w:rsidRPr="006C4322" w:rsidRDefault="00AB040B" w:rsidP="00081F06">
            <w:pPr>
              <w:pStyle w:val="af0"/>
              <w:snapToGrid w:val="0"/>
              <w:jc w:val="both"/>
            </w:pPr>
            <w:r>
              <w:t>Раздел</w:t>
            </w:r>
            <w:r w:rsidR="002279D6">
              <w:t xml:space="preserve"> 8</w:t>
            </w:r>
            <w:r w:rsidR="002279D6" w:rsidRPr="006C4322">
              <w:t xml:space="preserve">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1DB5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80E32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3E3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008B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04383741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4854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FA6F8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прилегающих территорий к нежилым зданиям и сооружениям;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53383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60400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464EB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5AF3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DCC01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61475DD8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C79DF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C683C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дорожек и площадок;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781F8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1B519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D6E27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7A190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F18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48C13321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82234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4EC99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строительных площадок;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57CE8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58329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57C2F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EB13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BDCC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40D01A56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3505B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E84F4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прилегающих территорий МКД;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F72F0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9230D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2769A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B35C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99DA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2904270F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F1C6D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24A81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содержание ИЖС и прилегающих территорий; 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10697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68C8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9B6F6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CE3E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8A9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6907981A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B3561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B964B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уборка территорий в весенне-летний период;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17CBD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B08B1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96AAF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9A3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CCE8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338B2BCD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303A5" w14:textId="77777777" w:rsidR="002279D6" w:rsidRPr="006C4322" w:rsidRDefault="002279D6" w:rsidP="00081F06">
            <w:pPr>
              <w:pStyle w:val="af0"/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FC7DA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уборка территорий в осенне-зимний период;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2DA26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C97B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96041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E7F18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A19F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08411EF4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C258B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9500A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порядок </w:t>
            </w:r>
            <w:proofErr w:type="gramStart"/>
            <w:r w:rsidRPr="006C4322">
              <w:t>организации  накопления</w:t>
            </w:r>
            <w:proofErr w:type="gramEnd"/>
            <w:r w:rsidRPr="006C4322">
              <w:t xml:space="preserve"> и транспортировки ОПП;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063EE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66233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215F8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1A3F5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D82E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34CB48C9" w14:textId="77777777" w:rsidTr="00A8113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D19A2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D2F06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порядок проведения земляных работ;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61C47B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BB9194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CCAE03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3C7B5D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556332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6D9750B8" w14:textId="77777777" w:rsidTr="00A8113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415C4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3FCBD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доступность городской среды для маломобильных групп населения.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38DF1" w14:textId="6AB5B6B3" w:rsidR="002279D6" w:rsidRPr="006C4322" w:rsidRDefault="00A81138" w:rsidP="00081F06">
            <w:pPr>
              <w:pStyle w:val="af0"/>
              <w:snapToGrid w:val="0"/>
              <w:jc w:val="both"/>
            </w:pPr>
            <w:r>
              <w:t>Раздел 13</w:t>
            </w:r>
            <w:r w:rsidRPr="006C4322">
              <w:t xml:space="preserve"> Правил благоустройства.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921A1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BF77A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E2ED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B959C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14:paraId="0F731640" w14:textId="77777777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094E2" w14:textId="77777777"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lastRenderedPageBreak/>
              <w:t>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C8D9F" w14:textId="77777777"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к созданию, содержанию и охране зеленых насаждений?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1FFB3" w14:textId="77777777" w:rsidR="002279D6" w:rsidRPr="006C4322" w:rsidRDefault="00506EE7" w:rsidP="00081F06">
            <w:pPr>
              <w:pStyle w:val="af0"/>
              <w:snapToGrid w:val="0"/>
              <w:jc w:val="both"/>
            </w:pPr>
            <w:r>
              <w:t>Раздел</w:t>
            </w:r>
            <w:r w:rsidR="002279D6" w:rsidRPr="006C4322">
              <w:t xml:space="preserve"> 9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B6872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29EFA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9B42F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6756" w14:textId="77777777"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</w:tbl>
    <w:p w14:paraId="4D295E14" w14:textId="77777777" w:rsidR="002279D6" w:rsidRPr="006C4322" w:rsidRDefault="002279D6" w:rsidP="002279D6">
      <w:pPr>
        <w:widowControl w:val="0"/>
        <w:autoSpaceDE w:val="0"/>
        <w:jc w:val="both"/>
      </w:pPr>
    </w:p>
    <w:p w14:paraId="470B1462" w14:textId="77777777"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Подписи лица (лиц), проводящего (проводящих) проверку</w:t>
      </w:r>
      <w:r w:rsidR="009D0CAB">
        <w:rPr>
          <w:sz w:val="28"/>
          <w:szCs w:val="28"/>
        </w:rPr>
        <w:t>*</w:t>
      </w:r>
      <w:r w:rsidRPr="00A202FE">
        <w:rPr>
          <w:sz w:val="28"/>
          <w:szCs w:val="28"/>
        </w:rPr>
        <w:t>:</w:t>
      </w:r>
    </w:p>
    <w:p w14:paraId="0F19DBC1" w14:textId="77777777" w:rsidR="002279D6" w:rsidRDefault="002279D6" w:rsidP="002279D6">
      <w:pPr>
        <w:widowControl w:val="0"/>
        <w:autoSpaceDE w:val="0"/>
        <w:jc w:val="both"/>
        <w:rPr>
          <w:sz w:val="28"/>
          <w:szCs w:val="28"/>
        </w:rPr>
      </w:pPr>
    </w:p>
    <w:p w14:paraId="6E104105" w14:textId="77777777"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Долж</w:t>
      </w:r>
      <w:r>
        <w:rPr>
          <w:sz w:val="28"/>
          <w:szCs w:val="28"/>
        </w:rPr>
        <w:t>ность _________________</w:t>
      </w:r>
      <w:r w:rsidRPr="00A202FE">
        <w:rPr>
          <w:sz w:val="28"/>
          <w:szCs w:val="28"/>
        </w:rPr>
        <w:t>____________________________        /Ф.И.О.</w:t>
      </w:r>
    </w:p>
    <w:p w14:paraId="009B48B8" w14:textId="77777777"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</w:p>
    <w:p w14:paraId="60415D89" w14:textId="77777777"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______________________</w:t>
      </w:r>
      <w:r w:rsidRPr="00A202FE">
        <w:rPr>
          <w:sz w:val="28"/>
          <w:szCs w:val="28"/>
        </w:rPr>
        <w:t>_______________________        /Ф.И.О.</w:t>
      </w:r>
    </w:p>
    <w:p w14:paraId="46AE2E6E" w14:textId="77777777" w:rsidR="002279D6" w:rsidRPr="00A202FE" w:rsidRDefault="002279D6" w:rsidP="002279D6">
      <w:pPr>
        <w:widowControl w:val="0"/>
        <w:autoSpaceDE w:val="0"/>
        <w:jc w:val="both"/>
      </w:pPr>
    </w:p>
    <w:p w14:paraId="23381937" w14:textId="77777777"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>
        <w:t>№  1844</w:t>
      </w:r>
      <w:proofErr w:type="gramEnd"/>
      <w:r>
        <w:t>).</w:t>
      </w:r>
    </w:p>
    <w:p w14:paraId="3A2C11FF" w14:textId="77777777"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14:paraId="47BB3442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14:paraId="73D0B2E5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286C031D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14:paraId="52C03631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32EBDAA8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1D30253E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14:paraId="5B117691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___________________ 20__ г.       ________________________________</w:t>
      </w:r>
    </w:p>
    <w:p w14:paraId="47FE779C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14:paraId="083F7AD6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14:paraId="06580B15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7AADE5F7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14:paraId="7C5C1D8D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74E6AEEB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14:paraId="50D1619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14:paraId="0B9986D8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14:paraId="1BD6CDA9" w14:textId="77777777"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14:paraId="1A9C80EC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14:paraId="010A9DE1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14:paraId="0F576070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261B55CC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1B73F6E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E08FF4A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14:paraId="6A36B567" w14:textId="77777777"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</w:t>
      </w:r>
      <w:proofErr w:type="gramStart"/>
      <w:r>
        <w:rPr>
          <w:i/>
          <w:iCs/>
          <w:sz w:val="24"/>
          <w:szCs w:val="24"/>
        </w:rPr>
        <w:t>_»_</w:t>
      </w:r>
      <w:proofErr w:type="gramEnd"/>
      <w:r>
        <w:rPr>
          <w:i/>
          <w:iCs/>
          <w:sz w:val="24"/>
          <w:szCs w:val="24"/>
        </w:rPr>
        <w:t>___________________20__ г.               _______________________________________</w:t>
      </w:r>
    </w:p>
    <w:p w14:paraId="4FDA1EC9" w14:textId="77777777"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7DDBF436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14:paraId="7A34AABC" w14:textId="77777777"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14:paraId="5186D685" w14:textId="77777777"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3CE09FA2" w14:textId="77777777"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14:paraId="1058D23C" w14:textId="77777777"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14:paraId="3A860D1B" w14:textId="77777777"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14:paraId="43B19F52" w14:textId="77777777"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14:paraId="1039F6D1" w14:textId="77777777" w:rsidR="009320A7" w:rsidRDefault="009320A7"/>
    <w:sectPr w:rsidR="009320A7" w:rsidSect="004F5C8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107E" w14:textId="77777777" w:rsidR="000B3FBB" w:rsidRDefault="000B3FBB" w:rsidP="00261D16">
      <w:r>
        <w:separator/>
      </w:r>
    </w:p>
  </w:endnote>
  <w:endnote w:type="continuationSeparator" w:id="0">
    <w:p w14:paraId="424BFBEB" w14:textId="77777777" w:rsidR="000B3FBB" w:rsidRDefault="000B3FBB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A800" w14:textId="77777777" w:rsidR="00E9347D" w:rsidRDefault="00174E44">
    <w:pPr>
      <w:pStyle w:val="a8"/>
      <w:jc w:val="center"/>
    </w:pPr>
  </w:p>
  <w:p w14:paraId="7BC7CD28" w14:textId="77777777" w:rsidR="00E9347D" w:rsidRDefault="00174E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A483" w14:textId="77777777" w:rsidR="000B3FBB" w:rsidRDefault="000B3FBB" w:rsidP="00261D16">
      <w:r>
        <w:separator/>
      </w:r>
    </w:p>
  </w:footnote>
  <w:footnote w:type="continuationSeparator" w:id="0">
    <w:p w14:paraId="3F06B006" w14:textId="77777777" w:rsidR="000B3FBB" w:rsidRDefault="000B3FBB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97DA" w14:textId="77777777" w:rsidR="00E9347D" w:rsidRDefault="00174E44">
    <w:pPr>
      <w:pStyle w:val="a6"/>
      <w:jc w:val="center"/>
    </w:pPr>
  </w:p>
  <w:p w14:paraId="36C2753D" w14:textId="77777777" w:rsidR="00E9347D" w:rsidRDefault="00174E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300267">
    <w:abstractNumId w:val="1"/>
  </w:num>
  <w:num w:numId="2" w16cid:durableId="14036734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0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6"/>
    <w:rsid w:val="00016137"/>
    <w:rsid w:val="00080862"/>
    <w:rsid w:val="00093675"/>
    <w:rsid w:val="00094068"/>
    <w:rsid w:val="000A7D1C"/>
    <w:rsid w:val="000B2C67"/>
    <w:rsid w:val="000B3FBB"/>
    <w:rsid w:val="00141402"/>
    <w:rsid w:val="00165B54"/>
    <w:rsid w:val="001E3861"/>
    <w:rsid w:val="00227075"/>
    <w:rsid w:val="002279D6"/>
    <w:rsid w:val="00253DAB"/>
    <w:rsid w:val="00261D16"/>
    <w:rsid w:val="002621DF"/>
    <w:rsid w:val="002913F0"/>
    <w:rsid w:val="002A785F"/>
    <w:rsid w:val="002C78F9"/>
    <w:rsid w:val="002D5D02"/>
    <w:rsid w:val="002E2109"/>
    <w:rsid w:val="003A6122"/>
    <w:rsid w:val="003D3BE9"/>
    <w:rsid w:val="004275CE"/>
    <w:rsid w:val="00460FA8"/>
    <w:rsid w:val="00464904"/>
    <w:rsid w:val="004761A8"/>
    <w:rsid w:val="00480174"/>
    <w:rsid w:val="00485B8E"/>
    <w:rsid w:val="004B18AA"/>
    <w:rsid w:val="004F446D"/>
    <w:rsid w:val="004F5C85"/>
    <w:rsid w:val="00506EE7"/>
    <w:rsid w:val="00521248"/>
    <w:rsid w:val="005274EB"/>
    <w:rsid w:val="00541CB4"/>
    <w:rsid w:val="00564115"/>
    <w:rsid w:val="00571E6F"/>
    <w:rsid w:val="005A0167"/>
    <w:rsid w:val="005A66E8"/>
    <w:rsid w:val="00695283"/>
    <w:rsid w:val="0076235C"/>
    <w:rsid w:val="0077471C"/>
    <w:rsid w:val="007A2126"/>
    <w:rsid w:val="007E13D0"/>
    <w:rsid w:val="007E2908"/>
    <w:rsid w:val="007E3E2B"/>
    <w:rsid w:val="007F482D"/>
    <w:rsid w:val="0083330E"/>
    <w:rsid w:val="008706B4"/>
    <w:rsid w:val="008C6939"/>
    <w:rsid w:val="00924271"/>
    <w:rsid w:val="00926F86"/>
    <w:rsid w:val="009320A7"/>
    <w:rsid w:val="009B0660"/>
    <w:rsid w:val="009C35DD"/>
    <w:rsid w:val="009D0CAB"/>
    <w:rsid w:val="009F4292"/>
    <w:rsid w:val="00A053F6"/>
    <w:rsid w:val="00A11959"/>
    <w:rsid w:val="00A17CC5"/>
    <w:rsid w:val="00A31269"/>
    <w:rsid w:val="00A401BE"/>
    <w:rsid w:val="00A65A1D"/>
    <w:rsid w:val="00A805EE"/>
    <w:rsid w:val="00A81138"/>
    <w:rsid w:val="00A82499"/>
    <w:rsid w:val="00A94AC8"/>
    <w:rsid w:val="00AA7793"/>
    <w:rsid w:val="00AB040B"/>
    <w:rsid w:val="00AB24C1"/>
    <w:rsid w:val="00AB345A"/>
    <w:rsid w:val="00AB6A8C"/>
    <w:rsid w:val="00AD0CD3"/>
    <w:rsid w:val="00AF58A0"/>
    <w:rsid w:val="00B07DDA"/>
    <w:rsid w:val="00B1744B"/>
    <w:rsid w:val="00B23591"/>
    <w:rsid w:val="00B65540"/>
    <w:rsid w:val="00C44DDB"/>
    <w:rsid w:val="00C54F84"/>
    <w:rsid w:val="00C70A77"/>
    <w:rsid w:val="00C76112"/>
    <w:rsid w:val="00C93254"/>
    <w:rsid w:val="00D339C6"/>
    <w:rsid w:val="00DB5FFF"/>
    <w:rsid w:val="00DC0D7E"/>
    <w:rsid w:val="00DD52BE"/>
    <w:rsid w:val="00DF2838"/>
    <w:rsid w:val="00E00262"/>
    <w:rsid w:val="00E038C6"/>
    <w:rsid w:val="00E12C8F"/>
    <w:rsid w:val="00E43D86"/>
    <w:rsid w:val="00E758FB"/>
    <w:rsid w:val="00E75922"/>
    <w:rsid w:val="00ED7E64"/>
    <w:rsid w:val="00FB60DF"/>
    <w:rsid w:val="00FD2067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D22A"/>
  <w15:docId w15:val="{8F6594B4-7506-48B1-BD79-A88B585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07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27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2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2279D6"/>
    <w:pPr>
      <w:suppressLineNumbers/>
      <w:suppressAutoHyphens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1E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tochno-odoevsko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Восточно-Одоевское АМО</cp:lastModifiedBy>
  <cp:revision>2</cp:revision>
  <cp:lastPrinted>2022-06-29T13:07:00Z</cp:lastPrinted>
  <dcterms:created xsi:type="dcterms:W3CDTF">2022-06-29T13:14:00Z</dcterms:created>
  <dcterms:modified xsi:type="dcterms:W3CDTF">2022-06-29T13:14:00Z</dcterms:modified>
</cp:coreProperties>
</file>